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652628E2" w14:textId="37DBB373"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 xml:space="preserve">Директор по закупкам и логистике </w:t>
      </w:r>
    </w:p>
    <w:p w14:paraId="03FB61ED" w14:textId="02800C36"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proofErr w:type="spellStart"/>
      <w:r w:rsidRPr="00FB7EE5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FB7EE5">
        <w:rPr>
          <w:snapToGrid/>
          <w:color w:val="000000" w:themeColor="text1"/>
          <w:sz w:val="24"/>
          <w:szCs w:val="24"/>
        </w:rPr>
        <w:t xml:space="preserve"> И. В.</w:t>
      </w:r>
    </w:p>
    <w:p w14:paraId="4A46204B" w14:textId="77777777"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70F7F98" w14:textId="77777777" w:rsidR="00956F21" w:rsidRPr="009F4785" w:rsidRDefault="00956F21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357CAFE7"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7FD8C407" w14:textId="37069917"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Pr="00214FA9">
        <w:rPr>
          <w:color w:val="000000" w:themeColor="text1"/>
          <w:sz w:val="32"/>
          <w:szCs w:val="32"/>
        </w:rPr>
        <w:t>договора</w:t>
      </w:r>
      <w:proofErr w:type="gramEnd"/>
      <w:r>
        <w:rPr>
          <w:color w:val="000000" w:themeColor="text1"/>
          <w:sz w:val="32"/>
          <w:szCs w:val="32"/>
        </w:rPr>
        <w:t xml:space="preserve"> </w:t>
      </w:r>
      <w:r w:rsidR="00657EC3" w:rsidRPr="00657EC3">
        <w:rPr>
          <w:color w:val="000000" w:themeColor="text1"/>
          <w:sz w:val="32"/>
          <w:szCs w:val="32"/>
        </w:rPr>
        <w:t xml:space="preserve">на оказание услуг </w:t>
      </w:r>
      <w:r w:rsidR="00DD462D" w:rsidRPr="00DD462D">
        <w:rPr>
          <w:color w:val="000000" w:themeColor="text1"/>
          <w:sz w:val="32"/>
          <w:szCs w:val="32"/>
        </w:rPr>
        <w:t xml:space="preserve">по </w:t>
      </w:r>
      <w:r w:rsidR="00DD462D">
        <w:rPr>
          <w:color w:val="000000" w:themeColor="text1"/>
          <w:sz w:val="32"/>
          <w:szCs w:val="32"/>
        </w:rPr>
        <w:t>проведению восстановительных</w:t>
      </w:r>
      <w:r w:rsidR="00DD462D" w:rsidRPr="00DD462D">
        <w:rPr>
          <w:color w:val="000000" w:themeColor="text1"/>
          <w:sz w:val="32"/>
          <w:szCs w:val="32"/>
        </w:rPr>
        <w:t xml:space="preserve"> работам инженерно-технических средств охраны</w:t>
      </w:r>
      <w:r w:rsidR="00657EC3" w:rsidRPr="00657EC3">
        <w:rPr>
          <w:color w:val="000000" w:themeColor="text1"/>
          <w:sz w:val="32"/>
          <w:szCs w:val="32"/>
        </w:rPr>
        <w:t xml:space="preserve"> для нужд ООО «Самарс</w:t>
      </w:r>
      <w:r w:rsidR="00956F21">
        <w:rPr>
          <w:color w:val="000000" w:themeColor="text1"/>
          <w:sz w:val="32"/>
          <w:szCs w:val="32"/>
        </w:rPr>
        <w:t>кие к</w:t>
      </w:r>
      <w:r w:rsidR="00DD462D">
        <w:rPr>
          <w:color w:val="000000" w:themeColor="text1"/>
          <w:sz w:val="32"/>
          <w:szCs w:val="32"/>
        </w:rPr>
        <w:t>оммунальные системы» в 2024</w:t>
      </w:r>
      <w:r w:rsidR="006B42E8">
        <w:rPr>
          <w:color w:val="000000" w:themeColor="text1"/>
          <w:sz w:val="32"/>
          <w:szCs w:val="32"/>
        </w:rPr>
        <w:t xml:space="preserve"> г.</w:t>
      </w:r>
    </w:p>
    <w:p w14:paraId="0BD23864" w14:textId="5AC0B78F"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DD462D">
        <w:rPr>
          <w:b/>
          <w:sz w:val="32"/>
          <w:szCs w:val="32"/>
        </w:rPr>
        <w:t>2974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14:paraId="51D412B6" w14:textId="77777777" w:rsidTr="006F2A5E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4B297" w14:textId="190F4BC4" w:rsidR="00FB7EE5" w:rsidRPr="006B42E8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14:paraId="31BFF976" w14:textId="77777777" w:rsidTr="006F2A5E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7D26A" w14:textId="7ADA6169" w:rsidR="00FB7EE5" w:rsidRPr="006B42E8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14:paraId="5C3698E4" w14:textId="77777777" w:rsidTr="006F2A5E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0077" w14:textId="26D7F6BA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6B42E8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14:paraId="1AE7E977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14:paraId="709B8FC8" w14:textId="4599C0AC" w:rsidR="00FB7EE5" w:rsidRPr="006B42E8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14:paraId="2042C5B4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14:paraId="48091A4D" w14:textId="36815F20"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14:paraId="6BD6AD40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14:paraId="63DE8D11" w14:textId="1C2B23E5"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14:paraId="2F86B387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14:paraId="493FCC20" w14:textId="3E0CD6CB"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14:paraId="7FD17B17" w14:textId="77777777" w:rsidTr="002C6F65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14:paraId="03A8DA75" w14:textId="0D98F1FB" w:rsidR="00FB7EE5" w:rsidRPr="009E192C" w:rsidRDefault="00FB7EE5" w:rsidP="006B42E8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B42E8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6B42E8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6B42E8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6B42E8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FB7EE5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>Способ закупки</w:t>
            </w:r>
            <w:r w:rsidRPr="00FB7EE5">
              <w:rPr>
                <w:b/>
                <w:sz w:val="20"/>
              </w:rPr>
              <w:t xml:space="preserve">: </w:t>
            </w:r>
            <w:r w:rsidR="0007783D" w:rsidRPr="00FB7EE5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023E9F2C" w:rsidR="00044414" w:rsidRPr="009E192C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FB7EE5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346AF3D8" w:rsidR="00FB7EE5" w:rsidRPr="009E192C" w:rsidRDefault="00DD462D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  <w:r w:rsidR="006B42E8" w:rsidRPr="009E192C">
              <w:rPr>
                <w:b/>
                <w:color w:val="000000" w:themeColor="text1"/>
                <w:sz w:val="20"/>
              </w:rPr>
              <w:t xml:space="preserve"> </w:t>
            </w:r>
          </w:p>
        </w:tc>
      </w:tr>
      <w:tr w:rsidR="00FB7EE5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194A417D" w:rsidR="00FB7EE5" w:rsidRPr="009E192C" w:rsidRDefault="00DD462D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5B1D3BAA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ECF439F" w14:textId="767E01F0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14:paraId="1061E74F" w14:textId="2601BBB4" w:rsidR="002856C0" w:rsidRPr="00FB7EE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закупки</w:t>
            </w:r>
            <w:r w:rsidR="00BF3294"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F3294"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для СМСП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;</w:t>
            </w:r>
          </w:p>
          <w:p w14:paraId="16F38330" w14:textId="2B8AA11D" w:rsidR="002856C0" w:rsidRPr="00FB7EE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</w:t>
            </w:r>
            <w:r w:rsidR="00BF3294"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F3294"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для СМСП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;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402BE6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09C7D783" w14:textId="3DDFC8EE" w:rsidR="00402BE6" w:rsidRPr="00CF2217" w:rsidRDefault="00402BE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7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Обоснование НМЦ</w:t>
            </w:r>
          </w:p>
          <w:p w14:paraId="1832C7FE" w14:textId="4FEDD7A9"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B86BCC2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288C461" w14:textId="6FFCB86B"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F961E" w14:textId="66BA6239" w:rsidR="00987CF8" w:rsidRPr="009E192C" w:rsidRDefault="00987CF8" w:rsidP="000B1F03">
            <w:pPr>
              <w:spacing w:before="120" w:after="12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76A07565" w:rsidR="00657EC3" w:rsidRPr="00FB7EE5" w:rsidRDefault="00DD462D" w:rsidP="00DD462D">
            <w:pPr>
              <w:pStyle w:val="Style6"/>
              <w:widowControl/>
              <w:tabs>
                <w:tab w:val="left" w:pos="851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Оказание</w:t>
            </w:r>
            <w:r w:rsidR="00657EC3" w:rsidRPr="00657EC3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 услуг </w:t>
            </w:r>
            <w:r w:rsidR="006B42E8" w:rsidRPr="006B42E8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на </w:t>
            </w:r>
            <w:r w:rsidRPr="00DD462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проведение</w:t>
            </w:r>
            <w:r w:rsidRPr="00DD462D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 восстановительных работам инженерно-технических средств охраны</w:t>
            </w: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56A20D34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016E8C63"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FB7E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3737B102" w14:textId="658BBD78"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14:paraId="2B53BCEC" w14:textId="7A3EACA4"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1D55DA6"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5CB0A6A3"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F03CD56" w14:textId="5E263FD9" w:rsidR="00657EC3" w:rsidRPr="00DD462D" w:rsidRDefault="00FB7EE5" w:rsidP="00DD462D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– </w:t>
            </w:r>
            <w:bookmarkStart w:id="0" w:name="_GoBack"/>
            <w:bookmarkEnd w:id="0"/>
            <w:r w:rsidR="00DD462D">
              <w:rPr>
                <w:b/>
                <w:bCs/>
                <w:sz w:val="20"/>
                <w:szCs w:val="20"/>
              </w:rPr>
              <w:t>2 500 499,88</w:t>
            </w:r>
            <w:r w:rsidRPr="00FB7EE5">
              <w:rPr>
                <w:b/>
                <w:sz w:val="20"/>
                <w:szCs w:val="20"/>
              </w:rPr>
              <w:t xml:space="preserve"> руб. </w:t>
            </w:r>
            <w:r w:rsidR="00657EC3" w:rsidRPr="00FB7EE5">
              <w:rPr>
                <w:b/>
                <w:sz w:val="20"/>
                <w:szCs w:val="20"/>
              </w:rPr>
              <w:t>без НДС</w:t>
            </w:r>
          </w:p>
          <w:p w14:paraId="7E383724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14:paraId="4DA84A2D" w14:textId="77777777"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14:paraId="48B147A9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D7B843B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Закупка проводится в следующем порядке:</w:t>
            </w:r>
          </w:p>
          <w:p w14:paraId="568C88F3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Официальное размещение Извещения и Документации о закупке</w:t>
            </w:r>
            <w:r>
              <w:rPr>
                <w:sz w:val="20"/>
                <w:lang w:val="ru-RU"/>
              </w:rPr>
              <w:t xml:space="preserve"> </w:t>
            </w:r>
            <w:r w:rsidRPr="001F6DA2">
              <w:rPr>
                <w:sz w:val="20"/>
                <w:lang w:val="ru-RU"/>
              </w:rPr>
              <w:t>на ЭТП и ЕИС;</w:t>
            </w:r>
          </w:p>
          <w:p w14:paraId="686EB0FC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7988A429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Подготовка Участниками своих заявок и их подача;</w:t>
            </w:r>
          </w:p>
          <w:p w14:paraId="0A0EB953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заявкам (первой части);</w:t>
            </w:r>
          </w:p>
          <w:p w14:paraId="71E86583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14:paraId="7B8B53EA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протокола рассмотрения заявок (первой части);</w:t>
            </w:r>
          </w:p>
          <w:p w14:paraId="2B1F25A1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ценовым предложениям</w:t>
            </w:r>
            <w:r w:rsidRPr="006F2E95">
              <w:rPr>
                <w:sz w:val="20"/>
                <w:lang w:val="ru-RU"/>
              </w:rPr>
              <w:t>;</w:t>
            </w:r>
          </w:p>
          <w:p w14:paraId="64F3616F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14:paraId="67EDD842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Определение Победителя, подведение итогов закупки;</w:t>
            </w:r>
          </w:p>
          <w:p w14:paraId="2A8E3C43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2DAA997A" w14:textId="77777777" w:rsidR="00620C0A" w:rsidRPr="00802B3C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802B3C">
              <w:rPr>
                <w:sz w:val="20"/>
                <w:lang w:val="ru-RU"/>
              </w:rPr>
              <w:t>Заключение Договора.</w:t>
            </w:r>
          </w:p>
          <w:p w14:paraId="6EC767C1" w14:textId="77777777"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  <w:lang w:val="ru-RU"/>
              </w:rPr>
              <w:t xml:space="preserve"> рабочих </w:t>
            </w:r>
            <w:r w:rsidRPr="00FB7EE5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FB7EE5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</w:t>
            </w:r>
            <w:r w:rsidRPr="00FB7EE5">
              <w:rPr>
                <w:sz w:val="20"/>
                <w:lang w:val="ru-RU"/>
              </w:rPr>
              <w:t xml:space="preserve">рабочих </w:t>
            </w:r>
            <w:r w:rsidRPr="00FB7EE5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  <w:lang w:val="ru-RU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  <w:lang w:val="ru-RU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</w:t>
            </w:r>
            <w:r w:rsidRPr="00FB7EE5">
              <w:rPr>
                <w:sz w:val="20"/>
              </w:rPr>
              <w:lastRenderedPageBreak/>
              <w:t>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73F17867" w14:textId="7BDB3244"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C4BCD48" w14:textId="77777777"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</w:t>
            </w:r>
            <w:proofErr w:type="spellStart"/>
            <w:r w:rsidRPr="00FB7EE5">
              <w:rPr>
                <w:sz w:val="20"/>
              </w:rPr>
              <w:t>оконч</w:t>
            </w:r>
            <w:r w:rsidR="00604575" w:rsidRPr="00FB7EE5">
              <w:rPr>
                <w:sz w:val="20"/>
                <w:lang w:val="ru-RU"/>
              </w:rPr>
              <w:t>а</w:t>
            </w:r>
            <w:r w:rsidRPr="00FB7EE5">
              <w:rPr>
                <w:sz w:val="20"/>
              </w:rPr>
              <w:t>ния</w:t>
            </w:r>
            <w:proofErr w:type="spellEnd"/>
            <w:r w:rsidRPr="00FB7EE5">
              <w:rPr>
                <w:sz w:val="20"/>
              </w:rPr>
              <w:t xml:space="preserve"> срока подачи заявок на участие оставалось не менее половины срока подачи заявок на участие.</w:t>
            </w:r>
          </w:p>
          <w:p w14:paraId="11A4F7F7" w14:textId="4B18CCD4"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000CF023"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127D7289" w14:textId="77777777"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 xml:space="preserve">) </w:t>
            </w:r>
            <w:r w:rsidRPr="00FB7EE5">
              <w:rPr>
                <w:sz w:val="20"/>
                <w:lang w:val="ru-RU"/>
              </w:rPr>
              <w:t>и</w:t>
            </w:r>
            <w:r w:rsidRPr="00FB7EE5">
              <w:rPr>
                <w:color w:val="FF0000"/>
                <w:sz w:val="20"/>
                <w:lang w:val="ru-RU"/>
              </w:rPr>
              <w:t xml:space="preserve"> </w:t>
            </w:r>
            <w:r w:rsidRPr="00643585">
              <w:rPr>
                <w:b/>
                <w:sz w:val="20"/>
                <w:lang w:val="ru-RU"/>
              </w:rPr>
              <w:t xml:space="preserve">до </w:t>
            </w:r>
            <w:r w:rsidRPr="00643585">
              <w:rPr>
                <w:b/>
                <w:sz w:val="20"/>
              </w:rPr>
              <w:t>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14:paraId="719FAEE9" w14:textId="77777777"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</w:t>
            </w:r>
            <w:r w:rsidRPr="00643585">
              <w:rPr>
                <w:sz w:val="20"/>
                <w:lang w:val="ru-RU"/>
              </w:rPr>
              <w:t xml:space="preserve">могут </w:t>
            </w:r>
            <w:r w:rsidRPr="00643585">
              <w:rPr>
                <w:sz w:val="20"/>
              </w:rPr>
              <w:t xml:space="preserve">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160602E1" w14:textId="77777777"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</w:t>
            </w:r>
            <w:r w:rsidRPr="00643585">
              <w:rPr>
                <w:sz w:val="20"/>
                <w:lang w:val="ru-RU"/>
              </w:rPr>
              <w:t>ей</w:t>
            </w:r>
            <w:r w:rsidRPr="00643585">
              <w:rPr>
                <w:sz w:val="20"/>
              </w:rPr>
              <w:t xml:space="preserve"> о закупке (включая все приложения к ней).</w:t>
            </w:r>
          </w:p>
          <w:p w14:paraId="7FA92A4E" w14:textId="77777777"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FB7EE5">
              <w:rPr>
                <w:sz w:val="20"/>
                <w:lang w:val="ru-RU"/>
              </w:rPr>
              <w:t xml:space="preserve">. </w:t>
            </w:r>
            <w:r w:rsidRPr="00FB7EE5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17C8F7DC" w14:textId="77777777"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3D980C7"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4B0F9D13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1.</w:t>
            </w:r>
            <w:r w:rsidRPr="00FB7EE5">
              <w:rPr>
                <w:sz w:val="20"/>
                <w:lang w:val="ru-RU" w:eastAsia="ru-RU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3109C003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2.</w:t>
            </w:r>
            <w:r w:rsidRPr="00FB7EE5">
              <w:rPr>
                <w:sz w:val="20"/>
                <w:lang w:val="ru-RU" w:eastAsia="ru-RU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5E181252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3.</w:t>
            </w:r>
            <w:r w:rsidRPr="00FB7EE5">
              <w:rPr>
                <w:sz w:val="20"/>
                <w:lang w:val="ru-RU" w:eastAsia="ru-RU"/>
              </w:rPr>
              <w:tab/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FB7EE5">
              <w:rPr>
                <w:sz w:val="20"/>
                <w:lang w:val="ru-RU" w:eastAsia="ru-RU"/>
              </w:rPr>
              <w:lastRenderedPageBreak/>
              <w:t>критериям, установленным в Приложении № 4.</w:t>
            </w:r>
          </w:p>
          <w:p w14:paraId="5C83CED2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4.</w:t>
            </w:r>
            <w:r w:rsidRPr="00FB7EE5">
              <w:rPr>
                <w:sz w:val="20"/>
                <w:lang w:val="ru-RU" w:eastAsia="ru-RU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14:paraId="47A231DE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5.</w:t>
            </w:r>
            <w:r w:rsidRPr="00FB7EE5">
              <w:rPr>
                <w:sz w:val="20"/>
                <w:lang w:val="ru-RU" w:eastAsia="ru-RU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345FFAD9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6.</w:t>
            </w:r>
            <w:r w:rsidRPr="00FB7EE5">
              <w:rPr>
                <w:sz w:val="20"/>
                <w:lang w:val="ru-RU" w:eastAsia="ru-RU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  <w:lang w:val="ru-RU" w:eastAsia="ru-RU"/>
              </w:rPr>
              <w:t>предложений</w:t>
            </w:r>
            <w:proofErr w:type="gramEnd"/>
            <w:r w:rsidRPr="00FB7EE5">
              <w:rPr>
                <w:sz w:val="20"/>
                <w:lang w:val="ru-RU" w:eastAsia="ru-RU"/>
              </w:rPr>
              <w:t xml:space="preserve"> оформляется итоговым протоколом по результатам проведения закупки.</w:t>
            </w:r>
          </w:p>
          <w:p w14:paraId="45DE7AAF" w14:textId="61273192"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7.</w:t>
            </w:r>
            <w:r w:rsidRPr="00FB7EE5">
              <w:rPr>
                <w:sz w:val="20"/>
                <w:lang w:val="ru-RU" w:eastAsia="ru-RU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DECA23C"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4E0A0CB" w14:textId="0BCB1636"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14:paraId="388551F4" w14:textId="0951FAAB"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6DA5DF0C" w14:textId="77777777"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0F6AAE4C" w14:textId="77777777"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0AAD527C" w14:textId="77777777"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56C456D7"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его заявки.</w:t>
            </w:r>
          </w:p>
          <w:p w14:paraId="0594113A" w14:textId="00DDCA92"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3C15771E"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3736262B"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Приложениями №1.2 и № 4 к закупочной документации</w:t>
            </w:r>
          </w:p>
          <w:p w14:paraId="48A0B3C2" w14:textId="3AD0B343"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14:paraId="2854A432" w14:textId="77777777"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522BE5EF"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от участия в закупке. </w:t>
            </w:r>
          </w:p>
          <w:p w14:paraId="7985B6E6" w14:textId="677DA264"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28C8316E"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4A4B833B"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Технической документации (Приложение № 1.2), 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 закупки для СМСП (Приложение №2.1).</w:t>
            </w:r>
          </w:p>
          <w:p w14:paraId="336430AF" w14:textId="7EDE26E7"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7D090468" w14:textId="5D30CF98"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  <w:lang w:val="ru-RU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тоящей Закупочной документацией.</w:t>
            </w:r>
          </w:p>
          <w:p w14:paraId="1E5B76CC" w14:textId="5DFB0436"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14:paraId="173C063E" w14:textId="0EE40A66"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="00E122A7" w:rsidRPr="00643585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Арифметические ошибки в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 xml:space="preserve">При выявлении в рамках рассмотрения ценовых предложений </w:t>
            </w:r>
            <w:r w:rsidRPr="009E192C">
              <w:rPr>
                <w:sz w:val="20"/>
              </w:rPr>
              <w:lastRenderedPageBreak/>
              <w:t>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46014992" w14:textId="5A390714"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</w:p>
          <w:p w14:paraId="3A705289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1D45B98F"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6E565C5F"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6AC985A" w14:textId="77777777"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14:paraId="265D5E48" w14:textId="77777777"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6F6C2BA" w14:textId="77777777"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239939DB" w14:textId="77777777"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14:paraId="721AD5DD" w14:textId="581101E9"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lastRenderedPageBreak/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16A5AF3"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14:paraId="0516A84B" w14:textId="4922E368"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14:paraId="5142F187" w14:textId="5A7AE412"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378C77D5"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22DDF26F"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с участником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14:paraId="2768FD42" w14:textId="732CACC4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01C8937D" w14:textId="31542D1C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30626470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D462D">
      <w:rPr>
        <w:noProof/>
      </w:rPr>
      <w:t>2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1E420F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1F0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4764C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BE6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57EC3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276C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2E8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110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4EF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6F21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467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2D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4D1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C0C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5D3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D462D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5E8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8AA84-7FEC-44CA-BC06-09DEB246B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4499</Words>
  <Characters>30317</Characters>
  <Application>Microsoft Office Word</Application>
  <DocSecurity>0</DocSecurity>
  <Lines>252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34747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2023-11-27T05:19:00Z</dcterms:created>
  <dcterms:modified xsi:type="dcterms:W3CDTF">2023-11-27T05:23:00Z</dcterms:modified>
</cp:coreProperties>
</file>